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7F" w:rsidRDefault="00326A7F" w:rsidP="00326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6A7F">
        <w:rPr>
          <w:rFonts w:ascii="Times New Roman" w:hAnsi="Times New Roman" w:cs="Times New Roman"/>
          <w:sz w:val="24"/>
          <w:szCs w:val="24"/>
        </w:rPr>
        <w:t>И</w:t>
      </w:r>
      <w:r w:rsidR="00A32158" w:rsidRPr="00326A7F">
        <w:rPr>
          <w:rFonts w:ascii="Times New Roman" w:hAnsi="Times New Roman" w:cs="Times New Roman"/>
          <w:sz w:val="24"/>
          <w:szCs w:val="24"/>
        </w:rPr>
        <w:t>нформаци</w:t>
      </w:r>
      <w:r w:rsidRPr="00326A7F">
        <w:rPr>
          <w:rFonts w:ascii="Times New Roman" w:hAnsi="Times New Roman" w:cs="Times New Roman"/>
          <w:sz w:val="24"/>
          <w:szCs w:val="24"/>
        </w:rPr>
        <w:t>я</w:t>
      </w:r>
    </w:p>
    <w:p w:rsidR="00A32158" w:rsidRDefault="00633025" w:rsidP="00326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32158" w:rsidRPr="00326A7F">
        <w:rPr>
          <w:rFonts w:ascii="Times New Roman" w:hAnsi="Times New Roman" w:cs="Times New Roman"/>
          <w:sz w:val="24"/>
          <w:szCs w:val="24"/>
        </w:rPr>
        <w:t xml:space="preserve"> трудоустройств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32158" w:rsidRPr="00326A7F">
        <w:rPr>
          <w:rFonts w:ascii="Times New Roman" w:hAnsi="Times New Roman" w:cs="Times New Roman"/>
          <w:sz w:val="24"/>
          <w:szCs w:val="24"/>
        </w:rPr>
        <w:t xml:space="preserve"> выпускников 9</w:t>
      </w:r>
      <w:r w:rsidR="00326A7F" w:rsidRPr="00326A7F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326A7F" w:rsidRPr="00326A7F" w:rsidRDefault="00326A7F" w:rsidP="00326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«Яна Булякская ООШ»</w:t>
      </w:r>
    </w:p>
    <w:p w:rsidR="00A32158" w:rsidRDefault="00A32158" w:rsidP="00A32158"/>
    <w:p w:rsidR="00A32158" w:rsidRPr="00326A7F" w:rsidRDefault="00A32158" w:rsidP="00A3215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"/>
        <w:gridCol w:w="1876"/>
        <w:gridCol w:w="1322"/>
        <w:gridCol w:w="2698"/>
        <w:gridCol w:w="999"/>
        <w:gridCol w:w="2195"/>
      </w:tblGrid>
      <w:tr w:rsidR="00A32158" w:rsidRPr="00326A7F" w:rsidTr="006C0D4A">
        <w:tc>
          <w:tcPr>
            <w:tcW w:w="533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4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7F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1376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7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698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7F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1135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7F">
              <w:rPr>
                <w:rFonts w:ascii="Times New Roman" w:hAnsi="Times New Roman" w:cs="Times New Roman"/>
                <w:sz w:val="24"/>
                <w:szCs w:val="24"/>
              </w:rPr>
              <w:t>УНПО</w:t>
            </w:r>
          </w:p>
        </w:tc>
        <w:tc>
          <w:tcPr>
            <w:tcW w:w="1795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7F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E730CB" w:rsidRPr="00326A7F" w:rsidTr="001D2E38">
        <w:trPr>
          <w:trHeight w:val="1951"/>
        </w:trPr>
        <w:tc>
          <w:tcPr>
            <w:tcW w:w="533" w:type="dxa"/>
          </w:tcPr>
          <w:p w:rsidR="00E730CB" w:rsidRPr="00326A7F" w:rsidRDefault="00E730CB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34" w:type="dxa"/>
          </w:tcPr>
          <w:p w:rsidR="00E730CB" w:rsidRPr="00326A7F" w:rsidRDefault="00E730CB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376" w:type="dxa"/>
          </w:tcPr>
          <w:p w:rsidR="00E730CB" w:rsidRPr="00326A7F" w:rsidRDefault="00E730CB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E730CB" w:rsidRPr="00326A7F" w:rsidRDefault="00E730CB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социально-педагогических технологий и ресурсов», СПО</w:t>
            </w:r>
          </w:p>
        </w:tc>
        <w:tc>
          <w:tcPr>
            <w:tcW w:w="1135" w:type="dxa"/>
          </w:tcPr>
          <w:p w:rsidR="00E730CB" w:rsidRPr="00326A7F" w:rsidRDefault="00E730CB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730CB" w:rsidRPr="00E730CB" w:rsidRDefault="00E730CB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CB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управления и архивоведение</w:t>
            </w:r>
          </w:p>
        </w:tc>
      </w:tr>
      <w:tr w:rsidR="00A32158" w:rsidRPr="00326A7F" w:rsidTr="006C0D4A">
        <w:tc>
          <w:tcPr>
            <w:tcW w:w="533" w:type="dxa"/>
          </w:tcPr>
          <w:p w:rsidR="00A32158" w:rsidRPr="00326A7F" w:rsidRDefault="00326A7F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34" w:type="dxa"/>
          </w:tcPr>
          <w:p w:rsidR="00A32158" w:rsidRPr="00326A7F" w:rsidRDefault="00326A7F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Л.И.</w:t>
            </w:r>
          </w:p>
        </w:tc>
        <w:tc>
          <w:tcPr>
            <w:tcW w:w="1376" w:type="dxa"/>
          </w:tcPr>
          <w:p w:rsidR="00A32158" w:rsidRPr="00326A7F" w:rsidRDefault="006C0D4A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8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158" w:rsidRPr="00326A7F" w:rsidTr="006C0D4A">
        <w:tc>
          <w:tcPr>
            <w:tcW w:w="533" w:type="dxa"/>
          </w:tcPr>
          <w:p w:rsidR="00A32158" w:rsidRPr="00326A7F" w:rsidRDefault="00326A7F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34" w:type="dxa"/>
          </w:tcPr>
          <w:p w:rsidR="00A32158" w:rsidRPr="00326A7F" w:rsidRDefault="00326A7F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Т.Ф.</w:t>
            </w:r>
          </w:p>
        </w:tc>
        <w:tc>
          <w:tcPr>
            <w:tcW w:w="1376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A32158" w:rsidRPr="00326A7F" w:rsidRDefault="006E71C1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социально-педагогических технологий и ресурсов», СПО</w:t>
            </w:r>
          </w:p>
        </w:tc>
        <w:tc>
          <w:tcPr>
            <w:tcW w:w="1135" w:type="dxa"/>
          </w:tcPr>
          <w:p w:rsidR="00A32158" w:rsidRPr="00326A7F" w:rsidRDefault="00A32158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32158" w:rsidRPr="00326A7F" w:rsidRDefault="00E730CB" w:rsidP="0018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</w:tr>
    </w:tbl>
    <w:p w:rsidR="00A32158" w:rsidRPr="002C34CD" w:rsidRDefault="00A32158" w:rsidP="00A32158">
      <w:pPr>
        <w:rPr>
          <w:rFonts w:ascii="Times New Roman" w:hAnsi="Times New Roman" w:cs="Times New Roman"/>
          <w:sz w:val="24"/>
          <w:szCs w:val="24"/>
        </w:rPr>
      </w:pPr>
    </w:p>
    <w:p w:rsidR="00A32158" w:rsidRPr="00E730CB" w:rsidRDefault="002C34CD" w:rsidP="00A32158">
      <w:pPr>
        <w:rPr>
          <w:rFonts w:ascii="Times New Roman" w:hAnsi="Times New Roman" w:cs="Times New Roman"/>
          <w:sz w:val="24"/>
          <w:szCs w:val="24"/>
        </w:rPr>
      </w:pPr>
      <w:r w:rsidRPr="00E730CB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</w:t>
      </w:r>
      <w:proofErr w:type="spellStart"/>
      <w:r w:rsidRPr="00E730CB">
        <w:rPr>
          <w:rFonts w:ascii="Times New Roman" w:hAnsi="Times New Roman" w:cs="Times New Roman"/>
          <w:sz w:val="24"/>
          <w:szCs w:val="24"/>
        </w:rPr>
        <w:t>С.М.Ахметзянов</w:t>
      </w:r>
      <w:proofErr w:type="spellEnd"/>
    </w:p>
    <w:p w:rsidR="00A32158" w:rsidRPr="00E730CB" w:rsidRDefault="00A32158" w:rsidP="00A32158">
      <w:pPr>
        <w:rPr>
          <w:rFonts w:ascii="Times New Roman" w:hAnsi="Times New Roman" w:cs="Times New Roman"/>
          <w:sz w:val="24"/>
          <w:szCs w:val="24"/>
        </w:rPr>
      </w:pPr>
    </w:p>
    <w:sectPr w:rsidR="00A32158" w:rsidRPr="00E7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58"/>
    <w:rsid w:val="002C34CD"/>
    <w:rsid w:val="00326A7F"/>
    <w:rsid w:val="00633025"/>
    <w:rsid w:val="006C0D4A"/>
    <w:rsid w:val="006E71C1"/>
    <w:rsid w:val="0097774B"/>
    <w:rsid w:val="00A32158"/>
    <w:rsid w:val="00D759AC"/>
    <w:rsid w:val="00E7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67705-9A61-4D88-ABA8-7D24E4DD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Файруза</cp:lastModifiedBy>
  <cp:revision>2</cp:revision>
  <dcterms:created xsi:type="dcterms:W3CDTF">2015-10-14T10:35:00Z</dcterms:created>
  <dcterms:modified xsi:type="dcterms:W3CDTF">2015-10-14T10:35:00Z</dcterms:modified>
</cp:coreProperties>
</file>